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208D5" w14:textId="585468A1" w:rsidR="002F0C67" w:rsidRPr="006A519B" w:rsidRDefault="00534570">
      <w:pPr>
        <w:rPr>
          <w:b/>
          <w:bCs/>
          <w:sz w:val="32"/>
          <w:u w:val="single"/>
        </w:rPr>
      </w:pPr>
      <w:r w:rsidRPr="006A519B">
        <w:rPr>
          <w:b/>
          <w:bCs/>
          <w:sz w:val="32"/>
          <w:u w:val="single"/>
        </w:rPr>
        <w:t xml:space="preserve">Evidence of work  </w:t>
      </w:r>
    </w:p>
    <w:p w14:paraId="393ECE9E" w14:textId="39894CFB" w:rsidR="00534570" w:rsidRDefault="00534570"/>
    <w:p w14:paraId="635AFAE5" w14:textId="719F2A4D" w:rsidR="00534570" w:rsidRDefault="00534570" w:rsidP="00534570">
      <w:pPr>
        <w:pStyle w:val="ListParagraph"/>
        <w:numPr>
          <w:ilvl w:val="0"/>
          <w:numId w:val="1"/>
        </w:numPr>
      </w:pPr>
      <w:r>
        <w:t xml:space="preserve">Video </w:t>
      </w:r>
    </w:p>
    <w:p w14:paraId="0226C117" w14:textId="679F3158" w:rsidR="00534570" w:rsidRDefault="00534570" w:rsidP="00534570">
      <w:pPr>
        <w:pStyle w:val="ListParagraph"/>
        <w:numPr>
          <w:ilvl w:val="0"/>
          <w:numId w:val="1"/>
        </w:numPr>
      </w:pPr>
      <w:r>
        <w:t xml:space="preserve">Photos </w:t>
      </w:r>
    </w:p>
    <w:p w14:paraId="6134EE69" w14:textId="0C59742B" w:rsidR="00534570" w:rsidRDefault="00534570" w:rsidP="00534570">
      <w:pPr>
        <w:pStyle w:val="ListParagraph"/>
        <w:numPr>
          <w:ilvl w:val="0"/>
          <w:numId w:val="1"/>
        </w:numPr>
      </w:pPr>
      <w:r>
        <w:t xml:space="preserve">Email </w:t>
      </w:r>
    </w:p>
    <w:p w14:paraId="5ECA46EC" w14:textId="428A6F4C" w:rsidR="00534570" w:rsidRDefault="00534570" w:rsidP="00534570">
      <w:pPr>
        <w:pStyle w:val="ListParagraph"/>
        <w:numPr>
          <w:ilvl w:val="0"/>
          <w:numId w:val="1"/>
        </w:numPr>
      </w:pPr>
      <w:r>
        <w:t xml:space="preserve">Social media </w:t>
      </w:r>
    </w:p>
    <w:p w14:paraId="53DC9FF5" w14:textId="0656CF2A" w:rsidR="00534570" w:rsidRDefault="00534570" w:rsidP="00534570">
      <w:pPr>
        <w:pStyle w:val="ListParagraph"/>
        <w:numPr>
          <w:ilvl w:val="0"/>
          <w:numId w:val="1"/>
        </w:numPr>
      </w:pPr>
      <w:r>
        <w:t xml:space="preserve">Feedback from the community </w:t>
      </w:r>
    </w:p>
    <w:p w14:paraId="4B5632DB" w14:textId="3EC45CA5" w:rsidR="00534570" w:rsidRDefault="00534570" w:rsidP="00534570">
      <w:pPr>
        <w:pStyle w:val="ListParagraph"/>
        <w:numPr>
          <w:ilvl w:val="0"/>
          <w:numId w:val="1"/>
        </w:numPr>
      </w:pPr>
      <w:r>
        <w:t xml:space="preserve">Sending work via Email or post </w:t>
      </w:r>
    </w:p>
    <w:p w14:paraId="0E22FF69" w14:textId="7EAE0860" w:rsidR="00534570" w:rsidRDefault="00534570" w:rsidP="00534570">
      <w:pPr>
        <w:pStyle w:val="ListParagraph"/>
        <w:numPr>
          <w:ilvl w:val="0"/>
          <w:numId w:val="1"/>
        </w:numPr>
      </w:pPr>
      <w:r>
        <w:t xml:space="preserve">Written letters from students or teachers </w:t>
      </w:r>
    </w:p>
    <w:p w14:paraId="75844D2C" w14:textId="366FD170" w:rsidR="00534570" w:rsidRDefault="00534570" w:rsidP="00534570">
      <w:pPr>
        <w:pStyle w:val="ListParagraph"/>
        <w:numPr>
          <w:ilvl w:val="0"/>
          <w:numId w:val="1"/>
        </w:numPr>
      </w:pPr>
      <w:r>
        <w:t xml:space="preserve">Completed work sheets </w:t>
      </w:r>
    </w:p>
    <w:p w14:paraId="3BFE0927" w14:textId="4AFBE4AA" w:rsidR="00534570" w:rsidRDefault="00534570" w:rsidP="008108AB">
      <w:pPr>
        <w:pStyle w:val="ListParagraph"/>
        <w:numPr>
          <w:ilvl w:val="0"/>
          <w:numId w:val="1"/>
        </w:numPr>
      </w:pPr>
      <w:r>
        <w:t xml:space="preserve">Presentations </w:t>
      </w:r>
      <w:bookmarkStart w:id="0" w:name="_GoBack"/>
      <w:bookmarkEnd w:id="0"/>
    </w:p>
    <w:p w14:paraId="36FA061B" w14:textId="400C380F" w:rsidR="00534570" w:rsidRDefault="00534570" w:rsidP="00534570">
      <w:pPr>
        <w:pStyle w:val="ListParagraph"/>
        <w:numPr>
          <w:ilvl w:val="0"/>
          <w:numId w:val="1"/>
        </w:numPr>
      </w:pPr>
      <w:r>
        <w:t xml:space="preserve">Diary entry’s </w:t>
      </w:r>
    </w:p>
    <w:p w14:paraId="421DC27C" w14:textId="5292D97A" w:rsidR="00534570" w:rsidRDefault="00534570" w:rsidP="00534570">
      <w:pPr>
        <w:pStyle w:val="ListParagraph"/>
        <w:numPr>
          <w:ilvl w:val="0"/>
          <w:numId w:val="1"/>
        </w:numPr>
      </w:pPr>
      <w:r>
        <w:t xml:space="preserve">Posters </w:t>
      </w:r>
    </w:p>
    <w:p w14:paraId="66AE06D1" w14:textId="029F1E04" w:rsidR="00534570" w:rsidRDefault="00534570" w:rsidP="00534570">
      <w:pPr>
        <w:pStyle w:val="ListParagraph"/>
        <w:numPr>
          <w:ilvl w:val="0"/>
          <w:numId w:val="1"/>
        </w:numPr>
      </w:pPr>
      <w:r>
        <w:t xml:space="preserve">Leaflets </w:t>
      </w:r>
    </w:p>
    <w:p w14:paraId="2D4F2F42" w14:textId="7260BDA7" w:rsidR="00534570" w:rsidRDefault="00534570" w:rsidP="00534570">
      <w:pPr>
        <w:pStyle w:val="ListParagraph"/>
        <w:numPr>
          <w:ilvl w:val="0"/>
          <w:numId w:val="1"/>
        </w:numPr>
      </w:pPr>
      <w:r>
        <w:t xml:space="preserve">Story boards </w:t>
      </w:r>
    </w:p>
    <w:p w14:paraId="04589EB8" w14:textId="2F9CF259" w:rsidR="00534570" w:rsidRDefault="00534570" w:rsidP="00534570">
      <w:pPr>
        <w:pStyle w:val="ListParagraph"/>
        <w:numPr>
          <w:ilvl w:val="0"/>
          <w:numId w:val="1"/>
        </w:numPr>
      </w:pPr>
      <w:r>
        <w:t xml:space="preserve">Assembly </w:t>
      </w:r>
    </w:p>
    <w:p w14:paraId="3309FA2E" w14:textId="20CF72E1" w:rsidR="00534570" w:rsidRDefault="00534570" w:rsidP="00534570">
      <w:pPr>
        <w:pStyle w:val="ListParagraph"/>
      </w:pPr>
    </w:p>
    <w:p w14:paraId="5176F61B" w14:textId="5BCC57E0" w:rsidR="00534570" w:rsidRDefault="00534570" w:rsidP="00534570">
      <w:pPr>
        <w:pStyle w:val="ListParagraph"/>
      </w:pPr>
    </w:p>
    <w:p w14:paraId="4954260F" w14:textId="7048B3F0" w:rsidR="00534570" w:rsidRPr="006A519B" w:rsidRDefault="008108AB" w:rsidP="00534570">
      <w:pPr>
        <w:pStyle w:val="ListParagraph"/>
        <w:rPr>
          <w:sz w:val="28"/>
          <w:u w:val="single"/>
        </w:rPr>
      </w:pPr>
      <w:r>
        <w:rPr>
          <w:sz w:val="28"/>
          <w:u w:val="single"/>
        </w:rPr>
        <w:t>Document</w:t>
      </w:r>
      <w:r w:rsidR="006A519B" w:rsidRPr="006A519B">
        <w:rPr>
          <w:sz w:val="28"/>
          <w:u w:val="single"/>
        </w:rPr>
        <w:t xml:space="preserve"> of work must be given before schools receive rewards.</w:t>
      </w:r>
    </w:p>
    <w:sectPr w:rsidR="00534570" w:rsidRPr="006A519B" w:rsidSect="00530B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7304A"/>
    <w:multiLevelType w:val="hybridMultilevel"/>
    <w:tmpl w:val="7B8A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70"/>
    <w:rsid w:val="00530BD7"/>
    <w:rsid w:val="00534570"/>
    <w:rsid w:val="006A519B"/>
    <w:rsid w:val="008108AB"/>
    <w:rsid w:val="00C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67FD5F"/>
  <w15:chartTrackingRefBased/>
  <w15:docId w15:val="{403FDF1C-C71E-4C4C-8E13-86075831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matthewg@daac.org.uk</dc:creator>
  <cp:keywords/>
  <dc:description/>
  <cp:lastModifiedBy>sue madsen</cp:lastModifiedBy>
  <cp:revision>3</cp:revision>
  <dcterms:created xsi:type="dcterms:W3CDTF">2020-01-15T10:59:00Z</dcterms:created>
  <dcterms:modified xsi:type="dcterms:W3CDTF">2020-09-23T12:26:00Z</dcterms:modified>
</cp:coreProperties>
</file>